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00C7A" w14:textId="7B118B81" w:rsidR="00150D91" w:rsidRDefault="002A193D" w:rsidP="00C96046">
      <w:pPr>
        <w:jc w:val="right"/>
      </w:pPr>
      <w:r>
        <w:object w:dxaOrig="20510" w:dyaOrig="4399" w14:anchorId="6B21DC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025.75pt;height:219.75pt" o:ole="">
            <v:imagedata r:id="rId4" o:title=""/>
          </v:shape>
          <o:OLEObject Type="Link" ProgID="Excel.Sheet.12" ShapeID="_x0000_i1038" DrawAspect="Content" r:id="rId5" UpdateMode="Always">
            <o:LinkType>EnhancedMetaFile</o:LinkType>
            <o:LockedField>false</o:LockedField>
          </o:OLEObject>
        </w:objec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410A6FF" wp14:editId="11164295">
            <wp:simplePos x="0" y="0"/>
            <wp:positionH relativeFrom="column">
              <wp:posOffset>-1013638</wp:posOffset>
            </wp:positionH>
            <wp:positionV relativeFrom="paragraph">
              <wp:posOffset>8921099</wp:posOffset>
            </wp:positionV>
            <wp:extent cx="15119824" cy="833944"/>
            <wp:effectExtent l="0" t="0" r="6350" b="444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3481" cy="847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0435">
        <w:rPr>
          <w:noProof/>
        </w:rPr>
        <w:drawing>
          <wp:anchor distT="0" distB="0" distL="114300" distR="114300" simplePos="0" relativeHeight="251659264" behindDoc="0" locked="0" layoutInCell="1" allowOverlap="1" wp14:anchorId="7FBB3386" wp14:editId="2B25AD4A">
            <wp:simplePos x="0" y="0"/>
            <wp:positionH relativeFrom="column">
              <wp:posOffset>-1029983</wp:posOffset>
            </wp:positionH>
            <wp:positionV relativeFrom="paragraph">
              <wp:posOffset>8912945</wp:posOffset>
            </wp:positionV>
            <wp:extent cx="15183849" cy="84616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6329" cy="865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1453">
        <w:rPr>
          <w:noProof/>
        </w:rPr>
        <w:drawing>
          <wp:anchor distT="0" distB="0" distL="114300" distR="114300" simplePos="0" relativeHeight="251658240" behindDoc="0" locked="0" layoutInCell="1" allowOverlap="1" wp14:anchorId="06BF0043" wp14:editId="21213115">
            <wp:simplePos x="0" y="0"/>
            <wp:positionH relativeFrom="page">
              <wp:align>left</wp:align>
            </wp:positionH>
            <wp:positionV relativeFrom="paragraph">
              <wp:posOffset>8872002</wp:posOffset>
            </wp:positionV>
            <wp:extent cx="15114817" cy="95694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4915" cy="9575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50D91" w:rsidSect="004D745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5D"/>
    <w:rsid w:val="00150D91"/>
    <w:rsid w:val="002A193D"/>
    <w:rsid w:val="00344E0B"/>
    <w:rsid w:val="00461453"/>
    <w:rsid w:val="004D745D"/>
    <w:rsid w:val="005C0435"/>
    <w:rsid w:val="006E7A17"/>
    <w:rsid w:val="009271A1"/>
    <w:rsid w:val="00C96046"/>
    <w:rsid w:val="00D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A8E9"/>
  <w15:chartTrackingRefBased/>
  <w15:docId w15:val="{5141521F-B76A-481F-AB5C-6BD7C4061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16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file:///F:\12_AST_AKTUALIZACE_LEDEN_2021\Propo&#269;ty%20jednotliv&#253;ch%20variant.xlsx!Varianta%202a!R1C1:R11C1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Holásek</dc:creator>
  <cp:keywords/>
  <dc:description/>
  <cp:lastModifiedBy>Tomáš Holásek</cp:lastModifiedBy>
  <cp:revision>4</cp:revision>
  <cp:lastPrinted>2021-02-04T21:23:00Z</cp:lastPrinted>
  <dcterms:created xsi:type="dcterms:W3CDTF">2021-02-04T21:18:00Z</dcterms:created>
  <dcterms:modified xsi:type="dcterms:W3CDTF">2021-02-04T21:24:00Z</dcterms:modified>
</cp:coreProperties>
</file>